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49DC" w:rsidRDefault="001B49DC">
      <w:r w:rsidRPr="00AB7CF6">
        <w:rPr>
          <w:b/>
          <w:bCs/>
          <w:sz w:val="32"/>
          <w:szCs w:val="32"/>
        </w:rPr>
        <w:t>Focusing on the Process and not the result</w:t>
      </w:r>
      <w:r>
        <w:t>:</w:t>
      </w:r>
    </w:p>
    <w:p w:rsidR="001B49DC" w:rsidRDefault="001B49DC"/>
    <w:p w:rsidR="001B49DC" w:rsidRDefault="001B49DC">
      <w:r w:rsidRPr="00287E48">
        <w:rPr>
          <w:b/>
          <w:bCs/>
        </w:rPr>
        <w:t>Why?</w:t>
      </w:r>
      <w:r w:rsidR="00E145A7">
        <w:t xml:space="preserve"> We want results, immediately. We focus more time on what may be, and not what it takes to get there.</w:t>
      </w:r>
    </w:p>
    <w:p w:rsidR="00FF11C4" w:rsidRDefault="00FF11C4"/>
    <w:p w:rsidR="00FF11C4" w:rsidRDefault="00FF11C4">
      <w:r w:rsidRPr="00287E48">
        <w:rPr>
          <w:b/>
          <w:bCs/>
        </w:rPr>
        <w:t>Process focused results</w:t>
      </w:r>
      <w:r>
        <w:t>-meaning we focus too much on what we are doing wrong and how it will effect the process.</w:t>
      </w:r>
    </w:p>
    <w:p w:rsidR="00FF11C4" w:rsidRDefault="00FF11C4"/>
    <w:p w:rsidR="00FF11C4" w:rsidRDefault="00692505">
      <w:r w:rsidRPr="00287E48">
        <w:rPr>
          <w:b/>
          <w:bCs/>
        </w:rPr>
        <w:t>What does focusing on the process mean</w:t>
      </w:r>
      <w:r>
        <w:t>? It means we are fully engaged in the task at hand.</w:t>
      </w:r>
    </w:p>
    <w:p w:rsidR="00692505" w:rsidRDefault="00692505"/>
    <w:p w:rsidR="00692505" w:rsidRDefault="00E172FA">
      <w:r>
        <w:t>When we focus on the process, it makes it easier to find things we can improve upon, as opposed to getting frustrated.</w:t>
      </w:r>
    </w:p>
    <w:p w:rsidR="00E172FA" w:rsidRDefault="00E172FA"/>
    <w:p w:rsidR="00E172FA" w:rsidRDefault="00F64818">
      <w:r>
        <w:t xml:space="preserve">The process is fun, </w:t>
      </w:r>
      <w:r w:rsidR="00772CBF">
        <w:t>at the very least grows other aspects of ones life.</w:t>
      </w:r>
    </w:p>
    <w:p w:rsidR="0095160F" w:rsidRDefault="0095160F"/>
    <w:p w:rsidR="0095160F" w:rsidRDefault="0095160F">
      <w:r>
        <w:t>A focus on the process helps you stick to your goals.</w:t>
      </w:r>
    </w:p>
    <w:p w:rsidR="0095160F" w:rsidRDefault="0095160F"/>
    <w:p w:rsidR="0095160F" w:rsidRDefault="0054635D">
      <w:r>
        <w:t>When do we focus on the process, and when do we focus on results?</w:t>
      </w:r>
    </w:p>
    <w:p w:rsidR="0054635D" w:rsidRDefault="002D7954" w:rsidP="002D7954">
      <w:pPr>
        <w:pStyle w:val="ListParagraph"/>
        <w:numPr>
          <w:ilvl w:val="0"/>
          <w:numId w:val="1"/>
        </w:numPr>
      </w:pPr>
      <w:r>
        <w:t>Planning phase</w:t>
      </w:r>
      <w:r w:rsidR="002A203A">
        <w:t xml:space="preserve"> </w:t>
      </w:r>
      <w:r w:rsidR="00D8340F">
        <w:t>75/25 process/result</w:t>
      </w:r>
    </w:p>
    <w:p w:rsidR="002D7954" w:rsidRDefault="002D7954" w:rsidP="002D7954">
      <w:pPr>
        <w:pStyle w:val="ListParagraph"/>
        <w:numPr>
          <w:ilvl w:val="0"/>
          <w:numId w:val="1"/>
        </w:numPr>
      </w:pPr>
      <w:r>
        <w:t>Action</w:t>
      </w:r>
      <w:r w:rsidR="00877D58">
        <w:t xml:space="preserve"> and execution</w:t>
      </w:r>
      <w:r w:rsidR="00D542FD">
        <w:t xml:space="preserve"> 100%</w:t>
      </w:r>
      <w:r w:rsidR="00D8340F">
        <w:t xml:space="preserve"> process</w:t>
      </w:r>
    </w:p>
    <w:p w:rsidR="002D7954" w:rsidRDefault="002D7954" w:rsidP="002D7954">
      <w:pPr>
        <w:pStyle w:val="ListParagraph"/>
        <w:numPr>
          <w:ilvl w:val="0"/>
          <w:numId w:val="1"/>
        </w:numPr>
      </w:pPr>
      <w:r>
        <w:t>Review</w:t>
      </w:r>
      <w:r w:rsidR="00D542FD">
        <w:t xml:space="preserve"> 75/25</w:t>
      </w:r>
      <w:r w:rsidR="00D8340F">
        <w:t xml:space="preserve"> result/process</w:t>
      </w:r>
    </w:p>
    <w:p w:rsidR="00825250" w:rsidRDefault="00825250" w:rsidP="00825250"/>
    <w:p w:rsidR="00440726" w:rsidRDefault="00440726" w:rsidP="00825250">
      <w:r>
        <w:t xml:space="preserve">How? </w:t>
      </w:r>
    </w:p>
    <w:p w:rsidR="00440726" w:rsidRDefault="00AB7CF6" w:rsidP="00AB7CF6">
      <w:pPr>
        <w:pStyle w:val="ListParagraph"/>
        <w:numPr>
          <w:ilvl w:val="0"/>
          <w:numId w:val="2"/>
        </w:numPr>
      </w:pPr>
      <w:r>
        <w:t>Plan goals</w:t>
      </w:r>
    </w:p>
    <w:p w:rsidR="00AB7CF6" w:rsidRDefault="00AB7CF6" w:rsidP="00AB7CF6">
      <w:pPr>
        <w:pStyle w:val="ListParagraph"/>
        <w:numPr>
          <w:ilvl w:val="0"/>
          <w:numId w:val="2"/>
        </w:numPr>
      </w:pPr>
      <w:r>
        <w:t>Choose Love</w:t>
      </w:r>
    </w:p>
    <w:p w:rsidR="00AB7CF6" w:rsidRDefault="00DD6DB9" w:rsidP="00AB7CF6">
      <w:pPr>
        <w:pStyle w:val="ListParagraph"/>
        <w:numPr>
          <w:ilvl w:val="0"/>
          <w:numId w:val="2"/>
        </w:numPr>
      </w:pPr>
      <w:r>
        <w:t>No judgement, meaning not good, not bad</w:t>
      </w:r>
    </w:p>
    <w:sectPr w:rsidR="00AB7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4335B"/>
    <w:multiLevelType w:val="hybridMultilevel"/>
    <w:tmpl w:val="BF501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A4FA2"/>
    <w:multiLevelType w:val="hybridMultilevel"/>
    <w:tmpl w:val="A1585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DC"/>
    <w:rsid w:val="001B49DC"/>
    <w:rsid w:val="00287E48"/>
    <w:rsid w:val="002A203A"/>
    <w:rsid w:val="002D7954"/>
    <w:rsid w:val="00440726"/>
    <w:rsid w:val="0054635D"/>
    <w:rsid w:val="00692505"/>
    <w:rsid w:val="00772CBF"/>
    <w:rsid w:val="00825250"/>
    <w:rsid w:val="00877D58"/>
    <w:rsid w:val="0095160F"/>
    <w:rsid w:val="00AB7CF6"/>
    <w:rsid w:val="00D542FD"/>
    <w:rsid w:val="00D8340F"/>
    <w:rsid w:val="00DD6DB9"/>
    <w:rsid w:val="00E145A7"/>
    <w:rsid w:val="00E172FA"/>
    <w:rsid w:val="00F64818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AD7806"/>
  <w15:chartTrackingRefBased/>
  <w15:docId w15:val="{4FE71791-547F-364D-88FB-45D22ABD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buckley</dc:creator>
  <cp:keywords/>
  <dc:description/>
  <cp:lastModifiedBy>michael buckley</cp:lastModifiedBy>
  <cp:revision>2</cp:revision>
  <dcterms:created xsi:type="dcterms:W3CDTF">2022-02-28T00:22:00Z</dcterms:created>
  <dcterms:modified xsi:type="dcterms:W3CDTF">2022-02-28T00:22:00Z</dcterms:modified>
</cp:coreProperties>
</file>